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88B61" w14:textId="19DB41A2" w:rsidR="000F2835" w:rsidRDefault="000F2835">
      <w:bookmarkStart w:id="0" w:name="_GoBack"/>
      <w:bookmarkEnd w:id="0"/>
      <w:r>
        <w:t>Dear Parents and Carers,</w:t>
      </w:r>
    </w:p>
    <w:p w14:paraId="090B9A4D" w14:textId="77777777" w:rsidR="000F2835" w:rsidRDefault="000F2835"/>
    <w:p w14:paraId="1048A091" w14:textId="3485B8B4" w:rsidR="000F2835" w:rsidRDefault="000F2835">
      <w:r>
        <w:t>Here is a list of home learning opportunities and resources that can be accessed on home devices:</w:t>
      </w:r>
    </w:p>
    <w:p w14:paraId="1B4411E9" w14:textId="71C6DCC1" w:rsidR="000F2835" w:rsidRDefault="000F2835"/>
    <w:p w14:paraId="750FB9D1" w14:textId="03AE8B5B" w:rsidR="000F2835" w:rsidRDefault="005A74E1">
      <w:hyperlink r:id="rId5" w:history="1">
        <w:r w:rsidR="000F2835">
          <w:rPr>
            <w:rStyle w:val="Hyperlink"/>
          </w:rPr>
          <w:t>https://www.greatschoollibraries.org.uk/askalibrarian</w:t>
        </w:r>
      </w:hyperlink>
      <w:r w:rsidR="000F2835">
        <w:t xml:space="preserve"> - An opportunity to </w:t>
      </w:r>
      <w:r w:rsidR="00F27A63">
        <w:t>ask librarians any questions your children may have.</w:t>
      </w:r>
    </w:p>
    <w:p w14:paraId="5A24C580" w14:textId="134DFE9B" w:rsidR="00F27A63" w:rsidRDefault="005A74E1">
      <w:hyperlink r:id="rId6" w:history="1">
        <w:r w:rsidR="00F27A63">
          <w:rPr>
            <w:rStyle w:val="Hyperlink"/>
          </w:rPr>
          <w:t>https://www.booktrust.org.uk/books-and-reading/have-some-fun/</w:t>
        </w:r>
      </w:hyperlink>
      <w:r w:rsidR="00F27A63">
        <w:t xml:space="preserve"> - A collection of free stories and home videos to enjoy with students.</w:t>
      </w:r>
    </w:p>
    <w:p w14:paraId="322D344F" w14:textId="41F518D2" w:rsidR="00F27A63" w:rsidRDefault="005A74E1">
      <w:hyperlink r:id="rId7" w:history="1">
        <w:r w:rsidR="00F27A63">
          <w:rPr>
            <w:rStyle w:val="Hyperlink"/>
          </w:rPr>
          <w:t>https://literacytrust.org.uk/family-zone/</w:t>
        </w:r>
      </w:hyperlink>
      <w:r w:rsidR="00F27A63">
        <w:t xml:space="preserve"> - Another website with some excellent free stories and videos. There also a number of fun activities on the website.</w:t>
      </w:r>
    </w:p>
    <w:p w14:paraId="72C6081A" w14:textId="05A53456" w:rsidR="00F27A63" w:rsidRDefault="005A74E1">
      <w:hyperlink r:id="rId8" w:history="1">
        <w:r w:rsidR="00F27A63">
          <w:rPr>
            <w:rStyle w:val="Hyperlink"/>
          </w:rPr>
          <w:t>https://home.oxfordowl.co.uk/reading/</w:t>
        </w:r>
      </w:hyperlink>
      <w:r w:rsidR="00F27A63">
        <w:t xml:space="preserve"> - Support for parents with teaching phonics.</w:t>
      </w:r>
    </w:p>
    <w:p w14:paraId="2DD57E2B" w14:textId="5A42D91C" w:rsidR="000A370F" w:rsidRDefault="005A74E1">
      <w:hyperlink r:id="rId9" w:history="1">
        <w:r w:rsidR="000A370F">
          <w:rPr>
            <w:rStyle w:val="Hyperlink"/>
          </w:rPr>
          <w:t>https://www.elycathedral.org/learning</w:t>
        </w:r>
      </w:hyperlink>
      <w:r w:rsidR="000A370F">
        <w:t xml:space="preserve"> - A number of worship based activities on offer from Ely Cathedral.</w:t>
      </w:r>
    </w:p>
    <w:p w14:paraId="518FFF22" w14:textId="3C526727" w:rsidR="000A370F" w:rsidRDefault="005A74E1">
      <w:hyperlink r:id="rId10" w:history="1">
        <w:r w:rsidR="000A370F">
          <w:rPr>
            <w:rStyle w:val="Hyperlink"/>
          </w:rPr>
          <w:t>https://www.anglianwater.co.uk/in-the-community/schools/learning-at-home/</w:t>
        </w:r>
      </w:hyperlink>
      <w:r w:rsidR="000A370F">
        <w:t xml:space="preserve"> - Anglian Water have a collection of 12 lessons related to the topic of water for children.</w:t>
      </w:r>
    </w:p>
    <w:p w14:paraId="404C0781" w14:textId="4B7B304A" w:rsidR="000A370F" w:rsidRDefault="005A74E1">
      <w:hyperlink r:id="rId11" w:history="1">
        <w:r w:rsidR="000A370F">
          <w:rPr>
            <w:rStyle w:val="Hyperlink"/>
          </w:rPr>
          <w:t>https://www.bbc.co.uk/bitesize</w:t>
        </w:r>
      </w:hyperlink>
      <w:r w:rsidR="000A370F">
        <w:t xml:space="preserve"> - A superb collection of online resources with daily lessons. </w:t>
      </w:r>
    </w:p>
    <w:p w14:paraId="4FF85F4C" w14:textId="4E0EAF52" w:rsidR="000A370F" w:rsidRDefault="005A74E1">
      <w:hyperlink r:id="rId12" w:history="1">
        <w:r w:rsidR="000A370F">
          <w:rPr>
            <w:rStyle w:val="Hyperlink"/>
          </w:rPr>
          <w:t>https://www.khanacademy.org/</w:t>
        </w:r>
      </w:hyperlink>
      <w:r w:rsidR="000A370F">
        <w:t xml:space="preserve"> - A collection of free resources for children of all ages.</w:t>
      </w:r>
    </w:p>
    <w:p w14:paraId="2468C803" w14:textId="44D439FA" w:rsidR="000A370F" w:rsidRDefault="005A74E1">
      <w:hyperlink r:id="rId13" w:history="1">
        <w:r w:rsidR="000A370F">
          <w:rPr>
            <w:rStyle w:val="Hyperlink"/>
          </w:rPr>
          <w:t>https://www.robinhoodmat.co.uk/learning-projects/</w:t>
        </w:r>
      </w:hyperlink>
      <w:r w:rsidR="000A370F">
        <w:t xml:space="preserve"> - A website with a number of free learning journey opportunities for EYFS and Primary students.</w:t>
      </w:r>
    </w:p>
    <w:p w14:paraId="136C3CA4" w14:textId="7F4E0053" w:rsidR="000F2835" w:rsidRDefault="005A74E1">
      <w:hyperlink r:id="rId14" w:history="1">
        <w:r w:rsidR="000F2835" w:rsidRPr="00553FFC">
          <w:rPr>
            <w:rStyle w:val="Hyperlink"/>
          </w:rPr>
          <w:t>https://worshipforeveryone.com/looking-to-the-rainbow</w:t>
        </w:r>
      </w:hyperlink>
      <w:r w:rsidR="000F2835">
        <w:t xml:space="preserve"> - This is designed to be done as a whole school activity, but could also be a fun at home activity for children to create a song.</w:t>
      </w:r>
    </w:p>
    <w:p w14:paraId="26507327" w14:textId="77777777" w:rsidR="000A370F" w:rsidRDefault="005A74E1">
      <w:hyperlink r:id="rId15" w:history="1">
        <w:r w:rsidR="000F2835">
          <w:rPr>
            <w:rStyle w:val="Hyperlink"/>
          </w:rPr>
          <w:t>https://www.museums.norfolk.gov.uk/norwich-castle/learning/teacher-led-trails-and-resources</w:t>
        </w:r>
      </w:hyperlink>
      <w:r w:rsidR="000F2835">
        <w:t xml:space="preserve"> - Norfolk Museums have a number of virtual trails and tours that children can take.</w:t>
      </w:r>
    </w:p>
    <w:p w14:paraId="330EA10F" w14:textId="77777777" w:rsidR="000A370F" w:rsidRDefault="005A74E1">
      <w:hyperlink r:id="rId16" w:history="1">
        <w:r w:rsidR="000A370F">
          <w:rPr>
            <w:rStyle w:val="Hyperlink"/>
          </w:rPr>
          <w:t>https://www.britishmuseum.org/resources</w:t>
        </w:r>
      </w:hyperlink>
      <w:r w:rsidR="000A370F">
        <w:t xml:space="preserve"> - A number of resources and virtual tours available from </w:t>
      </w:r>
      <w:proofErr w:type="gramStart"/>
      <w:r w:rsidR="000A370F">
        <w:t>the</w:t>
      </w:r>
      <w:proofErr w:type="gramEnd"/>
      <w:r w:rsidR="000A370F">
        <w:t xml:space="preserve"> British Museum.</w:t>
      </w:r>
    </w:p>
    <w:p w14:paraId="5EA50D02" w14:textId="77777777" w:rsidR="000A370F" w:rsidRDefault="005A74E1">
      <w:hyperlink r:id="rId17" w:history="1">
        <w:r w:rsidR="000A370F">
          <w:rPr>
            <w:rStyle w:val="Hyperlink"/>
          </w:rPr>
          <w:t>https://www.nhm.ac.uk/</w:t>
        </w:r>
      </w:hyperlink>
      <w:r w:rsidR="000A370F">
        <w:t xml:space="preserve"> - Free tours of the Natural History Museum.</w:t>
      </w:r>
    </w:p>
    <w:p w14:paraId="272267ED" w14:textId="77777777" w:rsidR="000A370F" w:rsidRDefault="005A74E1">
      <w:hyperlink r:id="rId18" w:history="1">
        <w:r w:rsidR="000A370F">
          <w:rPr>
            <w:rStyle w:val="Hyperlink"/>
          </w:rPr>
          <w:t>https://www.nasa.gov/kidsclub/index.html</w:t>
        </w:r>
      </w:hyperlink>
      <w:r w:rsidR="000A370F">
        <w:t xml:space="preserve"> - NASA kids club. A perfect place to explore space and beyond.</w:t>
      </w:r>
    </w:p>
    <w:p w14:paraId="7CA6B842" w14:textId="77777777" w:rsidR="00665E2F" w:rsidRDefault="005A74E1">
      <w:hyperlink r:id="rId19" w:history="1">
        <w:r w:rsidR="00665E2F">
          <w:rPr>
            <w:rStyle w:val="Hyperlink"/>
          </w:rPr>
          <w:t>https://www.youtube.com/watch?v=1fcBpqTwrqE</w:t>
        </w:r>
      </w:hyperlink>
      <w:r w:rsidR="00665E2F">
        <w:t xml:space="preserve"> – A YouTube channel with free coding lessons for children each weekday.</w:t>
      </w:r>
    </w:p>
    <w:p w14:paraId="639F48CF" w14:textId="4A7A24BC" w:rsidR="000A370F" w:rsidRDefault="005A74E1">
      <w:hyperlink r:id="rId20" w:history="1">
        <w:r w:rsidR="00665E2F">
          <w:rPr>
            <w:rStyle w:val="Hyperlink"/>
          </w:rPr>
          <w:t>https://www.tutortastic.co.uk/blog/homelearning</w:t>
        </w:r>
      </w:hyperlink>
      <w:r w:rsidR="00665E2F">
        <w:t xml:space="preserve"> – A collection of websites that are offering free resources for students.</w:t>
      </w:r>
      <w:r w:rsidR="000A370F">
        <w:br/>
      </w:r>
    </w:p>
    <w:p w14:paraId="674233B7" w14:textId="77777777" w:rsidR="000F2835" w:rsidRDefault="000F2835"/>
    <w:sectPr w:rsidR="000F2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35"/>
    <w:rsid w:val="000A370F"/>
    <w:rsid w:val="000F2835"/>
    <w:rsid w:val="005A74E1"/>
    <w:rsid w:val="00665E2F"/>
    <w:rsid w:val="00F2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876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83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28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83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2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elycathedral.org/learning" TargetMode="External"/><Relationship Id="rId20" Type="http://schemas.openxmlformats.org/officeDocument/2006/relationships/hyperlink" Target="https://www.tutortastic.co.uk/blog/homelearning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anglianwater.co.uk/in-the-community/schools/learning-at-home/" TargetMode="External"/><Relationship Id="rId11" Type="http://schemas.openxmlformats.org/officeDocument/2006/relationships/hyperlink" Target="https://www.bbc.co.uk/bitesize" TargetMode="External"/><Relationship Id="rId12" Type="http://schemas.openxmlformats.org/officeDocument/2006/relationships/hyperlink" Target="https://www.khanacademy.org/" TargetMode="External"/><Relationship Id="rId13" Type="http://schemas.openxmlformats.org/officeDocument/2006/relationships/hyperlink" Target="https://www.robinhoodmat.co.uk/learning-projects/" TargetMode="External"/><Relationship Id="rId14" Type="http://schemas.openxmlformats.org/officeDocument/2006/relationships/hyperlink" Target="https://worshipforeveryone.com/looking-to-the-rainbow" TargetMode="External"/><Relationship Id="rId15" Type="http://schemas.openxmlformats.org/officeDocument/2006/relationships/hyperlink" Target="https://www.museums.norfolk.gov.uk/norwich-castle/learning/teacher-led-trails-and-resources" TargetMode="External"/><Relationship Id="rId16" Type="http://schemas.openxmlformats.org/officeDocument/2006/relationships/hyperlink" Target="https://www.britishmuseum.org/resources" TargetMode="External"/><Relationship Id="rId17" Type="http://schemas.openxmlformats.org/officeDocument/2006/relationships/hyperlink" Target="https://www.nhm.ac.uk/" TargetMode="External"/><Relationship Id="rId18" Type="http://schemas.openxmlformats.org/officeDocument/2006/relationships/hyperlink" Target="https://www.nasa.gov/kidsclub/index.html" TargetMode="External"/><Relationship Id="rId19" Type="http://schemas.openxmlformats.org/officeDocument/2006/relationships/hyperlink" Target="https://www.youtube.com/watch?v=1fcBpqTwrq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reatschoollibraries.org.uk/askalibrarian" TargetMode="External"/><Relationship Id="rId6" Type="http://schemas.openxmlformats.org/officeDocument/2006/relationships/hyperlink" Target="https://www.booktrust.org.uk/books-and-reading/have-some-fun/" TargetMode="External"/><Relationship Id="rId7" Type="http://schemas.openxmlformats.org/officeDocument/2006/relationships/hyperlink" Target="https://literacytrust.org.uk/family-zone/" TargetMode="External"/><Relationship Id="rId8" Type="http://schemas.openxmlformats.org/officeDocument/2006/relationships/hyperlink" Target="https://home.oxfordowl.co.uk/rea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2360</Characters>
  <Application>Microsoft Macintosh Word</Application>
  <DocSecurity>0</DocSecurity>
  <Lines>196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</cp:lastModifiedBy>
  <cp:revision>2</cp:revision>
  <dcterms:created xsi:type="dcterms:W3CDTF">2020-05-17T13:17:00Z</dcterms:created>
  <dcterms:modified xsi:type="dcterms:W3CDTF">2020-05-17T13:17:00Z</dcterms:modified>
</cp:coreProperties>
</file>